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5A" w:rsidRPr="001A70A8" w:rsidRDefault="00167B5A" w:rsidP="0016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EFDFA"/>
          <w:lang w:eastAsia="ru-RU"/>
        </w:rPr>
      </w:pPr>
      <w:r w:rsidRPr="001A70A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EFDFA"/>
          <w:lang w:eastAsia="ru-RU"/>
        </w:rPr>
        <w:t>300 лет первому российскому указу о курортах</w:t>
      </w:r>
    </w:p>
    <w:p w:rsidR="00167B5A" w:rsidRPr="00167B5A" w:rsidRDefault="00167B5A" w:rsidP="00167B5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shd w:val="clear" w:color="auto" w:fill="FEFDFA"/>
          <w:lang w:eastAsia="ru-RU"/>
        </w:rPr>
      </w:pPr>
    </w:p>
    <w:p w:rsidR="00167B5A" w:rsidRPr="001A70A8" w:rsidRDefault="00167B5A" w:rsidP="00167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</w:pPr>
      <w:r w:rsidRPr="001A70A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EFDFA"/>
          <w:lang w:eastAsia="ru-RU"/>
        </w:rPr>
        <w:t xml:space="preserve">Надежда </w:t>
      </w:r>
      <w:proofErr w:type="spellStart"/>
      <w:r w:rsidRPr="001A70A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EFDFA"/>
          <w:lang w:eastAsia="ru-RU"/>
        </w:rPr>
        <w:t>Маньшина</w:t>
      </w:r>
      <w:proofErr w:type="spellEnd"/>
    </w:p>
    <w:p w:rsidR="00167B5A" w:rsidRDefault="00167B5A" w:rsidP="00167B5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</w:pPr>
    </w:p>
    <w:p w:rsidR="00167B5A" w:rsidRPr="00167B5A" w:rsidRDefault="00167B5A" w:rsidP="00167B5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Более трех сот лет назад, (</w:t>
      </w:r>
      <w:r w:rsidRPr="00167B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EFDFA"/>
          <w:lang w:eastAsia="ru-RU"/>
        </w:rPr>
        <w:t>24.06.1717 по юлианскому календарю или 05.07.1717 по григорианскому календарю¹</w:t>
      </w: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) Петр I издал Высочайший именной указ, данный Правительствующему Сенату, «</w:t>
      </w:r>
      <w:hyperlink r:id="rId5" w:tgtFrame="_blank" w:history="1">
        <w:r w:rsidRPr="00167B5A">
          <w:rPr>
            <w:rFonts w:ascii="Times New Roman" w:eastAsia="Times New Roman" w:hAnsi="Times New Roman" w:cs="Times New Roman"/>
            <w:color w:val="7D181E"/>
            <w:sz w:val="24"/>
            <w:szCs w:val="24"/>
            <w:shd w:val="clear" w:color="auto" w:fill="FEFDFA"/>
            <w:lang w:eastAsia="ru-RU"/>
          </w:rPr>
          <w:t>О приискании в России минеральных вод</w:t>
        </w:r>
      </w:hyperlink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».</w:t>
      </w: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В это время Император Петр I лечился на водах бельгийского курорта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Спа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. </w:t>
      </w: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История болезни и курортного лечения первого российского императора свидетельствует не только о роли личности в истории, но и о роли врача при выборе курорта.</w:t>
      </w: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bookmarkStart w:id="0" w:name="more"/>
      <w:bookmarkEnd w:id="0"/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Петръ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Великій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, во время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путешествій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своихъ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за границею, посещая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разныя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минеральныя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воды,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какъ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то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Баденъ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въ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1698 году,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Пирмонтъ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въ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1716 году,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Спаа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и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Ахенъ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въ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1717 году,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вполнѣ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убѣдился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въ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пользѣ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ихъ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, почему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въ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1717 году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указомъ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24-го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іюня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повелѣно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озаботиться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пріисканіемъ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въ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Россіи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минеральныхъ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источниковъ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, что и возложено было на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Царскаго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доктора Шоберъ² </w:t>
      </w:r>
    </w:p>
    <w:p w:rsidR="00167B5A" w:rsidRDefault="00167B5A" w:rsidP="00167B5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</w:pPr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 xml:space="preserve">Петр I впервые познакомился с минеральными водами Европы во время поездки Великого посольства в 1696— 1698 годах. В </w:t>
      </w:r>
      <w:proofErr w:type="gramStart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>1698  г.</w:t>
      </w:r>
      <w:proofErr w:type="gramEnd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 xml:space="preserve"> и затем в 1708 г. Петр I принимал термальные ванны на курорте Баден под Веной в Австрии.</w:t>
      </w:r>
    </w:p>
    <w:tbl>
      <w:tblPr>
        <w:tblW w:w="0" w:type="auto"/>
        <w:tblCellSpacing w:w="0" w:type="dxa"/>
        <w:shd w:val="clear" w:color="auto" w:fill="FEFDF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167B5A" w:rsidRPr="00167B5A" w:rsidTr="00167B5A">
        <w:trPr>
          <w:tblCellSpacing w:w="0" w:type="dxa"/>
        </w:trPr>
        <w:tc>
          <w:tcPr>
            <w:tcW w:w="0" w:type="auto"/>
            <w:shd w:val="clear" w:color="auto" w:fill="FEFDFA"/>
            <w:vAlign w:val="center"/>
            <w:hideMark/>
          </w:tcPr>
          <w:p w:rsidR="00167B5A" w:rsidRPr="00167B5A" w:rsidRDefault="00167B5A" w:rsidP="00167B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67B5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167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EFDFA"/>
                <w:lang w:eastAsia="ru-RU"/>
              </w:rPr>
              <w:t xml:space="preserve">По мнению историков Петр Первый страдал мочекаменной болезнью. В 1711 году после неудачного </w:t>
            </w:r>
            <w:proofErr w:type="spellStart"/>
            <w:r w:rsidRPr="00167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EFDFA"/>
                <w:lang w:eastAsia="ru-RU"/>
              </w:rPr>
              <w:t>Прутского</w:t>
            </w:r>
            <w:proofErr w:type="spellEnd"/>
            <w:r w:rsidRPr="00167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EFDFA"/>
                <w:lang w:eastAsia="ru-RU"/>
              </w:rPr>
              <w:t xml:space="preserve"> похода, болезнь Петра I обострилась. Врачи рекомендовали лечение на водах, предполагая сначала поездку в </w:t>
            </w:r>
            <w:proofErr w:type="spellStart"/>
            <w:r w:rsidRPr="00167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EFDFA"/>
                <w:lang w:eastAsia="ru-RU"/>
              </w:rPr>
              <w:t>Аахен</w:t>
            </w:r>
            <w:proofErr w:type="spellEnd"/>
            <w:r w:rsidRPr="00167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EFDFA"/>
                <w:lang w:eastAsia="ru-RU"/>
              </w:rPr>
              <w:t>, но затем выбрали Карлсбад.</w:t>
            </w:r>
            <w:r w:rsidRPr="00167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67B5A">
              <w:rPr>
                <w:rFonts w:ascii="Arial" w:eastAsia="Times New Roman" w:hAnsi="Arial" w:cs="Arial"/>
                <w:noProof/>
                <w:color w:val="7D181E"/>
                <w:sz w:val="21"/>
                <w:szCs w:val="21"/>
                <w:lang w:eastAsia="ru-RU"/>
              </w:rPr>
              <w:drawing>
                <wp:inline distT="0" distB="0" distL="0" distR="0" wp14:anchorId="09511D63" wp14:editId="2BF05B02">
                  <wp:extent cx="2192785" cy="3408221"/>
                  <wp:effectExtent l="0" t="0" r="0" b="1905"/>
                  <wp:docPr id="2" name="Рисунок 2" descr="https://4.bp.blogspot.com/-xQLNg3UfZd0/WV5Sf7b5iNI/AAAAAAAAPqI/UpoaMPNyC9sbtSpkgidSr49dmmFoZ-IpwCLcBGAs/s400/Peter_I_Karlsbad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4.bp.blogspot.com/-xQLNg3UfZd0/WV5Sf7b5iNI/AAAAAAAAPqI/UpoaMPNyC9sbtSpkgidSr49dmmFoZ-IpwCLcBGAs/s400/Peter_I_Karlsbad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192" cy="3413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B5A" w:rsidRPr="00167B5A" w:rsidTr="00167B5A">
        <w:trPr>
          <w:tblCellSpacing w:w="0" w:type="dxa"/>
        </w:trPr>
        <w:tc>
          <w:tcPr>
            <w:tcW w:w="0" w:type="auto"/>
            <w:shd w:val="clear" w:color="auto" w:fill="FEFDFA"/>
            <w:vAlign w:val="center"/>
            <w:hideMark/>
          </w:tcPr>
          <w:p w:rsidR="00167B5A" w:rsidRPr="00167B5A" w:rsidRDefault="00167B5A" w:rsidP="00167B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67B5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Петр Великий в Карлсбаде 1711 и 1712</w:t>
            </w:r>
          </w:p>
        </w:tc>
      </w:tr>
    </w:tbl>
    <w:p w:rsidR="00167B5A" w:rsidRPr="00167B5A" w:rsidRDefault="00167B5A" w:rsidP="0016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Первый раз Петр I приехал в Карлсбад в сентябре-октябре 1711 г. с многочисленной свитой. Это было его первое питьевое лечение целебными водами.</w:t>
      </w: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67B5A" w:rsidRPr="00167B5A" w:rsidRDefault="00167B5A" w:rsidP="00167B5A">
      <w:pPr>
        <w:shd w:val="clear" w:color="auto" w:fill="FEFDFA"/>
        <w:spacing w:after="1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“13 числа ввечеру прибыл Государь в Карлсбад и 15 числа начал употреблять воды, что и продолжалось до 3 октября. Время употребления вод, толь нужных для здравия его,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препровел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Монарх в непрестанных рудах,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разсылая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повсюду свои повеления о делах, до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внутренняго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Империи своей распоряжения и по делам политическим с Турками, до Короля Шведского касающихся”.</w:t>
      </w:r>
    </w:p>
    <w:p w:rsidR="00167B5A" w:rsidRPr="00167B5A" w:rsidRDefault="00167B5A" w:rsidP="00167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</w:pP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lastRenderedPageBreak/>
        <w:t xml:space="preserve">Во время пребывания Петра I на водах в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Карслсбаде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строился дом «У Павлина», который назвали по-немецки «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Pfau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». По преданию Петр даже принимал участие в строительстве в качестве каменщика.</w:t>
      </w:r>
    </w:p>
    <w:p w:rsidR="00167B5A" w:rsidRPr="00167B5A" w:rsidRDefault="00167B5A" w:rsidP="0016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26 августа 1892 над дверью этого дома была поставлена мраморная доска с золотой надписью:</w:t>
      </w: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67B5A" w:rsidRPr="00167B5A" w:rsidRDefault="00167B5A" w:rsidP="00167B5A">
      <w:pPr>
        <w:shd w:val="clear" w:color="auto" w:fill="FEFDFA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proofErr w:type="spellStart"/>
      <w:r w:rsidRPr="00167B5A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val="en-US" w:eastAsia="ru-RU"/>
        </w:rPr>
        <w:t>Erinnerung</w:t>
      </w:r>
      <w:proofErr w:type="spellEnd"/>
      <w:r w:rsidRPr="00167B5A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val="en-US" w:eastAsia="ru-RU"/>
        </w:rPr>
        <w:t xml:space="preserve"> a. Peter d. </w:t>
      </w:r>
      <w:proofErr w:type="spellStart"/>
      <w:r w:rsidRPr="00167B5A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val="en-US" w:eastAsia="ru-RU"/>
        </w:rPr>
        <w:t>Grossen</w:t>
      </w:r>
      <w:proofErr w:type="spellEnd"/>
      <w:r w:rsidRPr="00167B5A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val="en-US" w:eastAsia="ru-RU"/>
        </w:rPr>
        <w:t>.</w:t>
      </w:r>
    </w:p>
    <w:p w:rsidR="00167B5A" w:rsidRPr="00167B5A" w:rsidRDefault="00167B5A" w:rsidP="00167B5A">
      <w:pPr>
        <w:shd w:val="clear" w:color="auto" w:fill="FEFDFA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67B5A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ru-RU"/>
        </w:rPr>
        <w:t>Здѣсь</w:t>
      </w:r>
      <w:proofErr w:type="spellEnd"/>
      <w:r w:rsidRPr="00167B5A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ru-RU"/>
        </w:rPr>
        <w:t>жилъ</w:t>
      </w:r>
      <w:proofErr w:type="spellEnd"/>
      <w:r w:rsidRPr="00167B5A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ru-RU"/>
        </w:rPr>
        <w:t xml:space="preserve"> ПЕТР ВЕЛИКИЙ</w:t>
      </w:r>
    </w:p>
    <w:p w:rsidR="00167B5A" w:rsidRPr="00167B5A" w:rsidRDefault="00167B5A" w:rsidP="00167B5A">
      <w:pPr>
        <w:shd w:val="clear" w:color="auto" w:fill="FEFDFA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7B5A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ru-RU"/>
        </w:rPr>
        <w:t>1711. 1712.</w:t>
      </w:r>
    </w:p>
    <w:p w:rsidR="00167B5A" w:rsidRPr="00167B5A" w:rsidRDefault="00167B5A" w:rsidP="00167B5A">
      <w:pPr>
        <w:shd w:val="clear" w:color="auto" w:fill="FEFDFA"/>
        <w:spacing w:after="1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7B5A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ru-RU"/>
        </w:rPr>
        <w:t xml:space="preserve">Пост. </w:t>
      </w:r>
      <w:proofErr w:type="spellStart"/>
      <w:r w:rsidRPr="00167B5A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ru-RU"/>
        </w:rPr>
        <w:t>въ</w:t>
      </w:r>
      <w:proofErr w:type="spellEnd"/>
      <w:r w:rsidRPr="00167B5A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ru-RU"/>
        </w:rPr>
        <w:t xml:space="preserve"> память 200л. </w:t>
      </w:r>
      <w:proofErr w:type="spellStart"/>
      <w:r w:rsidRPr="00167B5A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ru-RU"/>
        </w:rPr>
        <w:t>Юбил</w:t>
      </w:r>
      <w:proofErr w:type="spellEnd"/>
      <w:r w:rsidRPr="00167B5A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ru-RU"/>
        </w:rPr>
        <w:t>. 1872. М. 30 д.</w:t>
      </w:r>
    </w:p>
    <w:p w:rsidR="001A70A8" w:rsidRDefault="00167B5A" w:rsidP="001A7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</w:pP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Спустя год, в ноябре 1712 года, Петр I вновь лечился карлсбадскими горячими водами. Как отмечено в Поденных записках, царь в Карлсбаде «изволил быть в горе, в доме, где теплая вода течет, также от водяного духу сера растет горячая, которую изволил кушать ЕВ для пробы».</w:t>
      </w:r>
    </w:p>
    <w:p w:rsidR="00167B5A" w:rsidRPr="00167B5A" w:rsidRDefault="00167B5A" w:rsidP="001A7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</w:pP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В 1712 году Петр I принимал ванные в Теплицах, о чем писал К.Л. Кустодиев в своих Исторических воспоминаниях «Петр Великий в Карлсбаде 1711 и 1712», цитируя современную Петру записку Стрелкового общества о его лечении в Теплицах в 1712 г.</w:t>
      </w: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br/>
      </w:r>
    </w:p>
    <w:p w:rsidR="00167B5A" w:rsidRPr="00167B5A" w:rsidRDefault="00167B5A" w:rsidP="00167B5A">
      <w:pPr>
        <w:shd w:val="clear" w:color="auto" w:fill="FEFDFA"/>
        <w:spacing w:after="1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“В Теплице Царь, начиная с 5 ноября ежедневно купался. Не смотря на то, его ванна имела 35° Реомюра, в ванной его комнате, по его приказанию была поставлена печка, которая сильно нагревалась, а для того, чтобы иметь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столькоже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внутрянняго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, сколько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внешняго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тепла, он, прежде чем входил в ванну, выпивал значительную порцию водки, и просиживал в такой ванне по нескольку часов”. </w:t>
      </w:r>
    </w:p>
    <w:p w:rsidR="001A70A8" w:rsidRDefault="00167B5A" w:rsidP="001A7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</w:pP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Заболевание Петра в 1714—1715 годы возобновилось, и в конце 1715 года, после месячного лечения, доктора вновь рекомендовали ему лечение на водах. На этот раз был выбран курорт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Бад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Пирмонт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в Нижней Саксонии, где он три недели с 26 мая по 14 июня 1716 г. пил целебные воды.</w:t>
      </w:r>
    </w:p>
    <w:p w:rsidR="001A70A8" w:rsidRDefault="00167B5A" w:rsidP="001A7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</w:pP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В 1713 г. лейб-медиком Петра I стал Роберт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Эрскин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. Он был уроженцем Шотландии, медицину изучал в Париже, вернувшись в Англию защитил докторскую диссертацию, написал несколько книг и в 1703 г. стал членом Королевского общества Великобритании и в 1706 г. приехал в Россию. </w:t>
      </w:r>
    </w:p>
    <w:p w:rsidR="001A70A8" w:rsidRDefault="00167B5A" w:rsidP="001A7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</w:pP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По совету доктора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Эрскина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, которого Петр </w:t>
      </w:r>
      <w:proofErr w:type="gram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I  называл</w:t>
      </w:r>
      <w:proofErr w:type="gram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«наш доктор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Арескин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» в 1717 г.  вновь поехал на воды, на сей раз в Бельгию, на курорт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Спа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, который еще не был популярен у русской знати, но уже послужил английскому языку. Топоним этого города-курорта </w:t>
      </w:r>
      <w:hyperlink r:id="rId8" w:tgtFrame="_blank" w:history="1">
        <w:r w:rsidRPr="00167B5A">
          <w:rPr>
            <w:rFonts w:ascii="Times New Roman" w:eastAsia="Times New Roman" w:hAnsi="Times New Roman" w:cs="Times New Roman"/>
            <w:color w:val="333333"/>
            <w:sz w:val="24"/>
            <w:szCs w:val="24"/>
            <w:shd w:val="clear" w:color="auto" w:fill="FEFDFA"/>
            <w:lang w:eastAsia="ru-RU"/>
          </w:rPr>
          <w:t>в 1696 г. вошел в английский язык</w:t>
        </w:r>
      </w:hyperlink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, как слово 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spa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, обозначающее место лечения целебными водами.</w:t>
      </w:r>
    </w:p>
    <w:p w:rsidR="001A70A8" w:rsidRDefault="00167B5A" w:rsidP="001A7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</w:pP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Бельгийский курорт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Спа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был третьим в списке курортов, где Петр I пил целебные воды (после Карлсбада [Карловы Вары] и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Пирмонта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[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Бад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Пирмонт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]). Однако, лишь после лечения водами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Спа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, уверовав в исцеляющую силу вод, 24 июня 1717 г. он издал </w:t>
      </w:r>
      <w:hyperlink r:id="rId9" w:tgtFrame="_blank" w:history="1">
        <w:r w:rsidRPr="00167B5A">
          <w:rPr>
            <w:rFonts w:ascii="Times New Roman" w:eastAsia="Times New Roman" w:hAnsi="Times New Roman" w:cs="Times New Roman"/>
            <w:color w:val="333333"/>
            <w:sz w:val="24"/>
            <w:szCs w:val="24"/>
            <w:shd w:val="clear" w:color="auto" w:fill="FEFDFA"/>
            <w:lang w:eastAsia="ru-RU"/>
          </w:rPr>
          <w:t>Указ о приискании целебных вод в России.</w:t>
        </w:r>
      </w:hyperlink>
    </w:p>
    <w:p w:rsidR="00167B5A" w:rsidRPr="00167B5A" w:rsidRDefault="00167B5A" w:rsidP="001A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B5A" w:rsidRPr="00167B5A" w:rsidRDefault="00167B5A" w:rsidP="00167B5A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Я, нижеподписавшийся, тайный советник и главный врач Его Величества императора Российского, свидетельствую сим, что Его Величество, отправившись в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Спа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, страдал потерею аппетита от ослабления желудочных фибр, имел опухоль ног, желчные колики и бледность лица. Пользуясь водами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Спа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, Его Величество взял на себя труд отправляться к источнику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Жеронстер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, отдаленному на 3/4 мили от города, зная, что воды полезнее на месте. Хотя Его Величество пользовался в прежнее время водами в других местах, но нигде не нашел таких, которые бы ему принесли столько пользы, как воды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Спа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.</w:t>
      </w:r>
    </w:p>
    <w:p w:rsidR="00167B5A" w:rsidRPr="00167B5A" w:rsidRDefault="00167B5A" w:rsidP="00167B5A">
      <w:pPr>
        <w:shd w:val="clear" w:color="auto" w:fill="FEFDFA"/>
        <w:spacing w:after="10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Р.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Арескин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. Июля 24 дня, 1717 года</w:t>
      </w:r>
    </w:p>
    <w:p w:rsidR="001A70A8" w:rsidRDefault="00167B5A" w:rsidP="00167B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</w:pP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167B5A" w:rsidRPr="00167B5A" w:rsidRDefault="00167B5A" w:rsidP="0016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lastRenderedPageBreak/>
        <w:t xml:space="preserve">Известно, что Петр Первый страдал мочекаменной болезнью и бледность лица, о которой писал доктор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Арескин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, вероятно, свидетельствовала о вторичной анемии.  Почему только в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Спа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, куда он отправился по совету своего лейб-медика, он нашел исцеление?</w:t>
      </w: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br/>
      </w: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br/>
        <w:t>Еще раз посмотрим на курорты, где бывал Петр I, и состав минеральных вод.</w:t>
      </w: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br/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>1</w:t>
      </w:r>
      <w:r w:rsidRPr="00167B5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DFA"/>
          <w:lang w:eastAsia="ru-RU"/>
        </w:rPr>
        <w:t>698, 1708  Баден под Веной, Австрия </w:t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>термальные сернистые воды (ванны)</w:t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7B5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DFA"/>
          <w:lang w:eastAsia="ru-RU"/>
        </w:rPr>
        <w:t>1711, 1712 Карловы Вары, Чехия </w:t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7B5A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EFDFA"/>
          <w:lang w:eastAsia="ru-RU"/>
        </w:rPr>
        <w:t>сентябрь 1711, октябрь 1712 г</w:t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>углекислые гидрокарбонатно-сульфатные  натриевые воды</w:t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7B5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DFA"/>
          <w:lang w:eastAsia="ru-RU"/>
        </w:rPr>
        <w:t xml:space="preserve">1716 </w:t>
      </w:r>
      <w:proofErr w:type="spellStart"/>
      <w:r w:rsidRPr="00167B5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DFA"/>
          <w:lang w:eastAsia="ru-RU"/>
        </w:rPr>
        <w:t>Бад</w:t>
      </w:r>
      <w:proofErr w:type="spellEnd"/>
      <w:r w:rsidRPr="00167B5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DFA"/>
          <w:lang w:eastAsia="ru-RU"/>
        </w:rPr>
        <w:t xml:space="preserve"> </w:t>
      </w:r>
      <w:proofErr w:type="spellStart"/>
      <w:r w:rsidRPr="00167B5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DFA"/>
          <w:lang w:eastAsia="ru-RU"/>
        </w:rPr>
        <w:t>Пирмонт</w:t>
      </w:r>
      <w:proofErr w:type="spellEnd"/>
      <w:r w:rsidRPr="00167B5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DFA"/>
          <w:lang w:eastAsia="ru-RU"/>
        </w:rPr>
        <w:t>, Германия</w:t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7B5A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EFDFA"/>
          <w:lang w:eastAsia="ru-RU"/>
        </w:rPr>
        <w:t>с 26 мая по 14 июня 1716 года.</w:t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>углекислые гидрокарбонатно-сульфатные кальциевые воды </w:t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7B5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DFA"/>
          <w:lang w:eastAsia="ru-RU"/>
        </w:rPr>
        <w:t xml:space="preserve">1717 </w:t>
      </w:r>
      <w:proofErr w:type="spellStart"/>
      <w:r w:rsidRPr="00167B5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DFA"/>
          <w:lang w:eastAsia="ru-RU"/>
        </w:rPr>
        <w:t>Спа</w:t>
      </w:r>
      <w:proofErr w:type="spellEnd"/>
      <w:r w:rsidRPr="00167B5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DFA"/>
          <w:lang w:eastAsia="ru-RU"/>
        </w:rPr>
        <w:t>, Бельгия</w:t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7B5A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EFDFA"/>
          <w:lang w:eastAsia="ru-RU"/>
        </w:rPr>
        <w:t>с 24 июня до 25 июля 1717 года</w:t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>углекислые железистые воды</w:t>
      </w:r>
    </w:p>
    <w:p w:rsidR="00167B5A" w:rsidRPr="00167B5A" w:rsidRDefault="00167B5A" w:rsidP="00167B5A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67B5A" w:rsidRPr="00167B5A" w:rsidRDefault="00167B5A" w:rsidP="001A7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</w:pP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Воды всех курортов, и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Карловарские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и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Пирмонтские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и воды </w:t>
      </w:r>
      <w:proofErr w:type="spellStart"/>
      <w:proofErr w:type="gram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Спа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 содержат</w:t>
      </w:r>
      <w:proofErr w:type="gram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углекислоту, но лишь воды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Спа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содержат железо, что, как хорошо известно всем врачам, эффективно при анемии. Вспомним заключение Доктора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Эрскина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о бледности кожи, что, скорее </w:t>
      </w:r>
      <w:proofErr w:type="gram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всего,  свидетельствовало</w:t>
      </w:r>
      <w:proofErr w:type="gram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о вторичной анемии. Потому вскоре после начала лечения железистыми водами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Спа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Петр I почувствовал прилив сил и, как пишут современники и историки петровской эпохи, подолгу гуля пешком, как всегда, писал письма и давал распоряжения, а также занимался совсем не царскими делами, изучая ремесла и плотничал.</w:t>
      </w: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br/>
      </w:r>
    </w:p>
    <w:p w:rsidR="00167B5A" w:rsidRPr="00167B5A" w:rsidRDefault="00167B5A" w:rsidP="00167B5A">
      <w:pPr>
        <w:shd w:val="clear" w:color="auto" w:fill="FEFDFA"/>
        <w:spacing w:after="1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7B5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Железистые минеральные воды стимулируют образование эритроцитов, увеличивают содержание гемоглобина в крови, повышают общую резистентность организма к неблагоприятным воздействиям, улучшают функции органов пищеварения. Железистые воды в XVII-XIX вв. – «золотом веке» бальнеологии, назначали для последовательного лечения после купирования воспалительного процесса щелочными водами – для лечения анемии, </w:t>
      </w:r>
      <w:proofErr w:type="spellStart"/>
      <w:r w:rsidRPr="00167B5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развившейся</w:t>
      </w:r>
      <w:proofErr w:type="spellEnd"/>
      <w:r w:rsidRPr="00167B5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вследствие гематурии, нередко сопутствующей заболеваниям почек и мочевыводящих путей. (</w:t>
      </w:r>
      <w:hyperlink r:id="rId10" w:tgtFrame="_blank" w:history="1">
        <w:r w:rsidRPr="00167B5A">
          <w:rPr>
            <w:rFonts w:ascii="Arial" w:eastAsia="Times New Roman" w:hAnsi="Arial" w:cs="Arial"/>
            <w:i/>
            <w:iCs/>
            <w:color w:val="7D181E"/>
            <w:sz w:val="21"/>
            <w:szCs w:val="21"/>
            <w:lang w:eastAsia="ru-RU"/>
          </w:rPr>
          <w:t>Курортология для всех</w:t>
        </w:r>
      </w:hyperlink>
      <w:r w:rsidRPr="00167B5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)</w:t>
      </w:r>
    </w:p>
    <w:p w:rsidR="001A70A8" w:rsidRDefault="00167B5A" w:rsidP="001A7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</w:pP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Спустя год, вновь будучи </w:t>
      </w:r>
      <w:r w:rsidR="001A70A8"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в</w:t>
      </w: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Амстердаме, он распорядился заказать монумент, отвезти его в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Спа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и установить там в память о своем пребывании на курорте. На монументе была надпись, сделанная по латыни:</w:t>
      </w:r>
    </w:p>
    <w:p w:rsidR="00167B5A" w:rsidRPr="00167B5A" w:rsidRDefault="00167B5A" w:rsidP="001A7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</w:pPr>
    </w:p>
    <w:p w:rsidR="00167B5A" w:rsidRPr="00167B5A" w:rsidRDefault="00167B5A" w:rsidP="00167B5A">
      <w:pPr>
        <w:shd w:val="clear" w:color="auto" w:fill="FEFDFA"/>
        <w:spacing w:after="1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"Божией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милостию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Петр Первый, царь всероссийский, благочестивый, благополучно царствующий, непобедимый, устроитель военного порядка и первый основатель наук и искусств среди своих подданных, создавший своим гением сильный военный флот, безгранично увеличивший свои войска и через войны даровавший безопасность областям, как унаследованным от предков, так и приобретенным военными успехами, ознакомившись с нравами различных европейских народов, посетив Францию,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Намюр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,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Люттих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, прибыл к этим водам в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Спа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как к источнику спасения, главным образом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Жеронтерского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источника, он вновь получил свои прежние силы и здоровье. Июля 22-го дня 1717-го года отправляясь в Голландию и возвратившись в свою империю, повелел воздвигнуть этот памятник в знак своей вечной признательности, в 1718-м году".</w:t>
      </w:r>
    </w:p>
    <w:p w:rsidR="001A70A8" w:rsidRPr="001A70A8" w:rsidRDefault="00167B5A" w:rsidP="001A7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EFDFA"/>
          <w:lang w:eastAsia="ru-RU"/>
        </w:rPr>
      </w:pPr>
      <w:proofErr w:type="spellStart"/>
      <w:r w:rsidRPr="00167B5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EFDFA"/>
          <w:lang w:eastAsia="ru-RU"/>
        </w:rPr>
        <w:t>Марциальные</w:t>
      </w:r>
      <w:proofErr w:type="spellEnd"/>
      <w:r w:rsidRPr="00167B5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EFDFA"/>
          <w:lang w:eastAsia="ru-RU"/>
        </w:rPr>
        <w:t xml:space="preserve"> воды, где в 1719 г.  был основан первый российский курорт, и где четырежды лечился Петр </w:t>
      </w:r>
      <w:r w:rsidR="001A70A8" w:rsidRPr="00167B5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EFDFA"/>
          <w:lang w:eastAsia="ru-RU"/>
        </w:rPr>
        <w:t>Первый, по</w:t>
      </w:r>
      <w:r w:rsidRPr="00167B5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EFDFA"/>
          <w:lang w:eastAsia="ru-RU"/>
        </w:rPr>
        <w:t xml:space="preserve"> содержанию двухвалентного закисного железа – до 100 мг/л, превосходят все известные железистые источники мира.</w:t>
      </w:r>
    </w:p>
    <w:p w:rsidR="00167B5A" w:rsidRPr="00167B5A" w:rsidRDefault="00167B5A" w:rsidP="001A7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</w:pPr>
      <w:r w:rsidRPr="00167B5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EFDFA"/>
          <w:lang w:eastAsia="ru-RU"/>
        </w:rPr>
        <w:lastRenderedPageBreak/>
        <w:br/>
      </w:r>
    </w:p>
    <w:p w:rsidR="00167B5A" w:rsidRPr="00167B5A" w:rsidRDefault="00167B5A" w:rsidP="00167B5A">
      <w:pPr>
        <w:shd w:val="clear" w:color="auto" w:fill="FEFDFA"/>
        <w:spacing w:after="1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"Промывание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олонецкими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и московскими минеральными водами пользы дало </w:t>
      </w:r>
      <w:proofErr w:type="spellStart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поболее</w:t>
      </w:r>
      <w:proofErr w:type="spellEnd"/>
      <w:r w:rsidRPr="00167B5A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, нежели чем лечение карлсбадскими источниками",</w:t>
      </w:r>
    </w:p>
    <w:p w:rsidR="001A70A8" w:rsidRDefault="00167B5A" w:rsidP="001A7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</w:pPr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 xml:space="preserve"> – </w:t>
      </w: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записал в истории болезни Императора Придворный лекарь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Блументрост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6 января 1725 г. «Московские воды» ныне не существующего источника близ Малого Ярославца были похожи на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Марциальные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воды тем, что содержали железо.</w:t>
      </w:r>
    </w:p>
    <w:p w:rsidR="001A70A8" w:rsidRDefault="00167B5A" w:rsidP="001A70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</w:pP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br/>
        <w:t xml:space="preserve">В октябре 1717 года лейб-медик Петра </w:t>
      </w:r>
      <w:proofErr w:type="gram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I  Р.К.</w:t>
      </w:r>
      <w:proofErr w:type="gram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Эрскин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отправил для исследования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олонецкого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источника своего помощника Л.Л.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Блюментроста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, который сделав химический анализ вод, их «зело хвалил».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Блюментрост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обратил внимание на содержание в исследованной воде железа и по этой причине назвал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олонецкие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минеральные воды «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марциальными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» (от имени бога войны и железа Марса).</w:t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1A70A8" w:rsidRDefault="00167B5A" w:rsidP="001A70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</w:pPr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>«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>Следствовать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 xml:space="preserve"> оное водяное действо над людьми» был отправлен хирург Антоний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>Равинель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 xml:space="preserve"> (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>Ревенель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 xml:space="preserve">), который до того служил в военном госпитале столицы. В начале 1718 года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>Равинель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 xml:space="preserve"> исследовал действие воды на страдающих разными заболеваниями жителях Петровского завода и солдатах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>Олонецкого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 xml:space="preserve"> батальона, по результатам которого были опубликованы «Подлинные дознания о действе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>марциальныя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 xml:space="preserve">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>кончезерския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 xml:space="preserve"> воды, разными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>человеки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 xml:space="preserve"> изыскано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>херургием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 xml:space="preserve"> Равелином 1718 году, в месяце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>генваре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 xml:space="preserve">. Печатано в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>Санктпитербурхе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 xml:space="preserve"> 1718, февраля 28 дня».</w:t>
      </w:r>
    </w:p>
    <w:p w:rsidR="00167B5A" w:rsidRDefault="00167B5A" w:rsidP="001A70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«Барабанщик Нижегородского полку Иван Шарапов имел кровавый понос 6 месяцев, зело отчего изнемог, и был бессилен, к тому же и цвет в лице изменился и стал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блед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И от 27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генваря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тех вод повседневно до 18 февраля пил и получил себе от того полное здравие.</w:t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Семен Лихачев, солдат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Олонецкого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баталиона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имел 6 месяцев болезнь во утробе и удушье, и все тело его было желто, и когда 18 дней оной воды пил, получил совершенное здравие.</w:t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Иван Елисеев имел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некакую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правом боку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извнутри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жестокость три года, и немалое колотье в левой холке, и когда оной несколько дней пил, и та жестокость изошла вся, и не услышал более болезни».</w:t>
      </w:r>
    </w:p>
    <w:p w:rsidR="001A70A8" w:rsidRPr="00167B5A" w:rsidRDefault="001A70A8" w:rsidP="001A70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0A8" w:rsidRDefault="00167B5A" w:rsidP="00167B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</w:pP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В январе 1719 г. Петр I поехал лечиться сам на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Марциальные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воды. Испытав благотворное действие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Марциальных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вод, Император в </w:t>
      </w:r>
      <w:proofErr w:type="gram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марте  1719</w:t>
      </w:r>
      <w:proofErr w:type="gram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г. издал </w:t>
      </w:r>
      <w:hyperlink r:id="rId11" w:tgtFrame="_blank" w:history="1">
        <w:r w:rsidRPr="00167B5A">
          <w:rPr>
            <w:rFonts w:ascii="Times New Roman" w:eastAsia="Times New Roman" w:hAnsi="Times New Roman" w:cs="Times New Roman"/>
            <w:color w:val="333333"/>
            <w:sz w:val="24"/>
            <w:szCs w:val="24"/>
            <w:shd w:val="clear" w:color="auto" w:fill="FEFDFA"/>
            <w:lang w:eastAsia="ru-RU"/>
          </w:rPr>
          <w:t>второй курортный Указ</w:t>
        </w:r>
      </w:hyperlink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: объявление о первом российском курорте на </w:t>
      </w:r>
      <w:proofErr w:type="spellStart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>Марциальных</w:t>
      </w:r>
      <w:proofErr w:type="spellEnd"/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t xml:space="preserve"> водах и докторских правилах, регламентирующих порядок курортного лечения.</w:t>
      </w: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br/>
      </w:r>
      <w:r w:rsidRPr="00167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DFA"/>
          <w:lang w:eastAsia="ru-RU"/>
        </w:rPr>
        <w:br/>
      </w:r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 xml:space="preserve">«Врачую тело свое водами, а подданных примерами; и в том и в другом исцеление вижу медленное; все решит время», – говорил Петр I своему врачу Р. Эрскину³. Подданные примеру следовали неохотно. Прослышав, что «правила докторские» не соблюдаются, Петр I в мае 1720 г. издал еще один указ, в </w:t>
      </w:r>
      <w:proofErr w:type="gramStart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>котором  строго</w:t>
      </w:r>
      <w:proofErr w:type="gramEnd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 xml:space="preserve"> предписывалось соблюдать докторские правила лечения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>марциальными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 xml:space="preserve"> водами, дабы отсутствием исцеления воды не порочить и напрасные траты на поездку не нести.</w:t>
      </w:r>
    </w:p>
    <w:p w:rsidR="001A70A8" w:rsidRDefault="001A70A8" w:rsidP="00167B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</w:pPr>
    </w:p>
    <w:p w:rsidR="001A70A8" w:rsidRDefault="001A70A8" w:rsidP="00167B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</w:pPr>
    </w:p>
    <w:p w:rsidR="001A70A8" w:rsidRDefault="001A70A8" w:rsidP="00167B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</w:pPr>
    </w:p>
    <w:p w:rsidR="001A70A8" w:rsidRDefault="001A70A8" w:rsidP="00167B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</w:pPr>
    </w:p>
    <w:p w:rsidR="001A70A8" w:rsidRDefault="001A70A8" w:rsidP="00167B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</w:pPr>
    </w:p>
    <w:p w:rsidR="001A70A8" w:rsidRDefault="001A70A8" w:rsidP="00167B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</w:pPr>
    </w:p>
    <w:p w:rsidR="001A70A8" w:rsidRDefault="001A70A8" w:rsidP="00167B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</w:pPr>
    </w:p>
    <w:p w:rsidR="001A70A8" w:rsidRDefault="001A70A8" w:rsidP="00167B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</w:pPr>
    </w:p>
    <w:p w:rsidR="001A70A8" w:rsidRDefault="001A70A8" w:rsidP="00167B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</w:pPr>
    </w:p>
    <w:p w:rsidR="001A70A8" w:rsidRDefault="001A70A8" w:rsidP="00167B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</w:pPr>
    </w:p>
    <w:p w:rsidR="001A70A8" w:rsidRDefault="001A70A8" w:rsidP="00167B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</w:pPr>
    </w:p>
    <w:p w:rsidR="001A70A8" w:rsidRDefault="001A70A8" w:rsidP="00167B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</w:pPr>
    </w:p>
    <w:p w:rsidR="001A70A8" w:rsidRDefault="001A70A8" w:rsidP="00167B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</w:pPr>
    </w:p>
    <w:p w:rsidR="001A70A8" w:rsidRDefault="001A70A8" w:rsidP="00167B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</w:pPr>
    </w:p>
    <w:p w:rsidR="00167B5A" w:rsidRPr="00167B5A" w:rsidRDefault="00167B5A" w:rsidP="0016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lastRenderedPageBreak/>
        <w:t>***</w:t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7B5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EFDFA"/>
          <w:lang w:eastAsia="ru-RU"/>
        </w:rPr>
        <w:t>Курортные указы Петра I</w:t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167B5A" w:rsidRPr="00167B5A" w:rsidRDefault="00167B5A" w:rsidP="00167B5A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7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1717 </w:t>
      </w:r>
      <w:hyperlink r:id="rId12" w:tgtFrame="_blank" w:history="1">
        <w:r w:rsidRPr="00167B5A">
          <w:rPr>
            <w:rFonts w:ascii="Arial" w:eastAsia="Times New Roman" w:hAnsi="Arial" w:cs="Arial"/>
            <w:color w:val="7D181E"/>
            <w:sz w:val="21"/>
            <w:szCs w:val="21"/>
            <w:lang w:eastAsia="ru-RU"/>
          </w:rPr>
          <w:t xml:space="preserve">3092 </w:t>
        </w:r>
        <w:proofErr w:type="spellStart"/>
        <w:r w:rsidRPr="00167B5A">
          <w:rPr>
            <w:rFonts w:ascii="Arial" w:eastAsia="Times New Roman" w:hAnsi="Arial" w:cs="Arial"/>
            <w:color w:val="7D181E"/>
            <w:sz w:val="21"/>
            <w:szCs w:val="21"/>
            <w:lang w:eastAsia="ru-RU"/>
          </w:rPr>
          <w:t>Іюня</w:t>
        </w:r>
        <w:proofErr w:type="spellEnd"/>
        <w:r w:rsidRPr="00167B5A">
          <w:rPr>
            <w:rFonts w:ascii="Arial" w:eastAsia="Times New Roman" w:hAnsi="Arial" w:cs="Arial"/>
            <w:color w:val="7D181E"/>
            <w:sz w:val="21"/>
            <w:szCs w:val="21"/>
            <w:lang w:eastAsia="ru-RU"/>
          </w:rPr>
          <w:t xml:space="preserve"> 24 </w:t>
        </w:r>
        <w:proofErr w:type="spellStart"/>
        <w:r w:rsidRPr="00167B5A">
          <w:rPr>
            <w:rFonts w:ascii="Arial" w:eastAsia="Times New Roman" w:hAnsi="Arial" w:cs="Arial"/>
            <w:color w:val="7D181E"/>
            <w:sz w:val="21"/>
            <w:szCs w:val="21"/>
            <w:lang w:eastAsia="ru-RU"/>
          </w:rPr>
          <w:t>Именный</w:t>
        </w:r>
        <w:proofErr w:type="spellEnd"/>
        <w:r w:rsidRPr="00167B5A">
          <w:rPr>
            <w:rFonts w:ascii="Arial" w:eastAsia="Times New Roman" w:hAnsi="Arial" w:cs="Arial"/>
            <w:color w:val="7D181E"/>
            <w:sz w:val="21"/>
            <w:szCs w:val="21"/>
            <w:lang w:eastAsia="ru-RU"/>
          </w:rPr>
          <w:t>, данный Сенату.</w:t>
        </w:r>
      </w:hyperlink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О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пріисканіи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въ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Россіи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минеральныхъ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водъ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67B5A" w:rsidRPr="00167B5A" w:rsidRDefault="00167B5A" w:rsidP="00167B5A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67B5A" w:rsidRPr="00167B5A" w:rsidRDefault="00167B5A" w:rsidP="00167B5A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7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1719</w:t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hyperlink r:id="rId13" w:anchor="more" w:tgtFrame="_blank" w:history="1">
        <w:r w:rsidRPr="00167B5A">
          <w:rPr>
            <w:rFonts w:ascii="Arial" w:eastAsia="Times New Roman" w:hAnsi="Arial" w:cs="Arial"/>
            <w:color w:val="7D181E"/>
            <w:sz w:val="21"/>
            <w:szCs w:val="21"/>
            <w:lang w:eastAsia="ru-RU"/>
          </w:rPr>
          <w:t xml:space="preserve">3338 Марта 20. </w:t>
        </w:r>
        <w:proofErr w:type="spellStart"/>
        <w:r w:rsidRPr="00167B5A">
          <w:rPr>
            <w:rFonts w:ascii="Arial" w:eastAsia="Times New Roman" w:hAnsi="Arial" w:cs="Arial"/>
            <w:color w:val="7D181E"/>
            <w:sz w:val="21"/>
            <w:szCs w:val="21"/>
            <w:lang w:eastAsia="ru-RU"/>
          </w:rPr>
          <w:t>Именный</w:t>
        </w:r>
        <w:proofErr w:type="spellEnd"/>
        <w:r w:rsidRPr="00167B5A">
          <w:rPr>
            <w:rFonts w:ascii="Arial" w:eastAsia="Times New Roman" w:hAnsi="Arial" w:cs="Arial"/>
            <w:color w:val="7D181E"/>
            <w:sz w:val="21"/>
            <w:szCs w:val="21"/>
            <w:lang w:eastAsia="ru-RU"/>
          </w:rPr>
          <w:t xml:space="preserve">. О </w:t>
        </w:r>
        <w:proofErr w:type="spellStart"/>
        <w:r w:rsidRPr="00167B5A">
          <w:rPr>
            <w:rFonts w:ascii="Arial" w:eastAsia="Times New Roman" w:hAnsi="Arial" w:cs="Arial"/>
            <w:color w:val="7D181E"/>
            <w:sz w:val="21"/>
            <w:szCs w:val="21"/>
            <w:lang w:eastAsia="ru-RU"/>
          </w:rPr>
          <w:t>цѣлительныхъ</w:t>
        </w:r>
        <w:proofErr w:type="spellEnd"/>
        <w:r w:rsidRPr="00167B5A">
          <w:rPr>
            <w:rFonts w:ascii="Arial" w:eastAsia="Times New Roman" w:hAnsi="Arial" w:cs="Arial"/>
            <w:color w:val="7D181E"/>
            <w:sz w:val="21"/>
            <w:szCs w:val="21"/>
            <w:lang w:eastAsia="ru-RU"/>
          </w:rPr>
          <w:t xml:space="preserve"> </w:t>
        </w:r>
        <w:proofErr w:type="spellStart"/>
        <w:r w:rsidRPr="00167B5A">
          <w:rPr>
            <w:rFonts w:ascii="Arial" w:eastAsia="Times New Roman" w:hAnsi="Arial" w:cs="Arial"/>
            <w:color w:val="7D181E"/>
            <w:sz w:val="21"/>
            <w:szCs w:val="21"/>
            <w:lang w:eastAsia="ru-RU"/>
          </w:rPr>
          <w:t>водахъ</w:t>
        </w:r>
        <w:proofErr w:type="spellEnd"/>
        <w:r w:rsidRPr="00167B5A">
          <w:rPr>
            <w:rFonts w:ascii="Arial" w:eastAsia="Times New Roman" w:hAnsi="Arial" w:cs="Arial"/>
            <w:color w:val="7D181E"/>
            <w:sz w:val="21"/>
            <w:szCs w:val="21"/>
            <w:lang w:eastAsia="ru-RU"/>
          </w:rPr>
          <w:t xml:space="preserve"> </w:t>
        </w:r>
        <w:proofErr w:type="spellStart"/>
        <w:r w:rsidRPr="00167B5A">
          <w:rPr>
            <w:rFonts w:ascii="Arial" w:eastAsia="Times New Roman" w:hAnsi="Arial" w:cs="Arial"/>
            <w:color w:val="7D181E"/>
            <w:sz w:val="21"/>
            <w:szCs w:val="21"/>
            <w:lang w:eastAsia="ru-RU"/>
          </w:rPr>
          <w:t>отысканныхъ</w:t>
        </w:r>
        <w:proofErr w:type="spellEnd"/>
        <w:r w:rsidRPr="00167B5A">
          <w:rPr>
            <w:rFonts w:ascii="Arial" w:eastAsia="Times New Roman" w:hAnsi="Arial" w:cs="Arial"/>
            <w:color w:val="7D181E"/>
            <w:sz w:val="21"/>
            <w:szCs w:val="21"/>
            <w:lang w:eastAsia="ru-RU"/>
          </w:rPr>
          <w:t xml:space="preserve"> на </w:t>
        </w:r>
        <w:proofErr w:type="spellStart"/>
        <w:r w:rsidRPr="00167B5A">
          <w:rPr>
            <w:rFonts w:ascii="Arial" w:eastAsia="Times New Roman" w:hAnsi="Arial" w:cs="Arial"/>
            <w:color w:val="7D181E"/>
            <w:sz w:val="21"/>
            <w:szCs w:val="21"/>
            <w:lang w:eastAsia="ru-RU"/>
          </w:rPr>
          <w:t>Олонцѣ</w:t>
        </w:r>
        <w:proofErr w:type="spellEnd"/>
      </w:hyperlink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67B5A" w:rsidRPr="00167B5A" w:rsidRDefault="00167B5A" w:rsidP="00167B5A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Объявленіе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марціальныхъ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водахъ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Олонцѣ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67B5A" w:rsidRPr="00167B5A" w:rsidRDefault="00167B5A" w:rsidP="00167B5A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Правила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Докторскiя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какъ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оныхъ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водахъ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поступать.</w:t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7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1720 </w:t>
      </w:r>
      <w:hyperlink r:id="rId14" w:tgtFrame="_blank" w:history="1">
        <w:proofErr w:type="gramStart"/>
        <w:r w:rsidRPr="00167B5A">
          <w:rPr>
            <w:rFonts w:ascii="Arial" w:eastAsia="Times New Roman" w:hAnsi="Arial" w:cs="Arial"/>
            <w:color w:val="7D181E"/>
            <w:sz w:val="21"/>
            <w:szCs w:val="21"/>
            <w:lang w:eastAsia="ru-RU"/>
          </w:rPr>
          <w:t>3579  Мая</w:t>
        </w:r>
        <w:proofErr w:type="gramEnd"/>
        <w:r w:rsidRPr="00167B5A">
          <w:rPr>
            <w:rFonts w:ascii="Arial" w:eastAsia="Times New Roman" w:hAnsi="Arial" w:cs="Arial"/>
            <w:color w:val="7D181E"/>
            <w:sz w:val="21"/>
            <w:szCs w:val="21"/>
            <w:lang w:eastAsia="ru-RU"/>
          </w:rPr>
          <w:t xml:space="preserve"> 10. </w:t>
        </w:r>
        <w:proofErr w:type="spellStart"/>
        <w:r w:rsidRPr="00167B5A">
          <w:rPr>
            <w:rFonts w:ascii="Arial" w:eastAsia="Times New Roman" w:hAnsi="Arial" w:cs="Arial"/>
            <w:color w:val="7D181E"/>
            <w:sz w:val="21"/>
            <w:szCs w:val="21"/>
            <w:lang w:eastAsia="ru-RU"/>
          </w:rPr>
          <w:t>Именный</w:t>
        </w:r>
        <w:proofErr w:type="spellEnd"/>
        <w:r w:rsidRPr="00167B5A">
          <w:rPr>
            <w:rFonts w:ascii="Arial" w:eastAsia="Times New Roman" w:hAnsi="Arial" w:cs="Arial"/>
            <w:color w:val="7D181E"/>
            <w:sz w:val="21"/>
            <w:szCs w:val="21"/>
            <w:lang w:eastAsia="ru-RU"/>
          </w:rPr>
          <w:t>, объявленный из Сената</w:t>
        </w:r>
      </w:hyperlink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 О действии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марциальных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вод в Олонце </w:t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7B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Примечания:</w:t>
      </w:r>
    </w:p>
    <w:p w:rsidR="00167B5A" w:rsidRPr="00167B5A" w:rsidRDefault="00167B5A" w:rsidP="0016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>¹</w:t>
      </w:r>
      <w:r w:rsidR="001A70A8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 xml:space="preserve"> </w:t>
      </w:r>
      <w:r w:rsidRPr="00167B5A">
        <w:rPr>
          <w:rFonts w:ascii="Arial" w:eastAsia="Times New Roman" w:hAnsi="Arial" w:cs="Arial"/>
          <w:color w:val="333333"/>
          <w:sz w:val="21"/>
          <w:szCs w:val="21"/>
          <w:shd w:val="clear" w:color="auto" w:fill="FEFDFA"/>
          <w:lang w:eastAsia="ru-RU"/>
        </w:rPr>
        <w:t>Сопоставление дат юлианского и григорианского календарей, разница:</w:t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167B5A" w:rsidRPr="00167B5A" w:rsidRDefault="00167B5A" w:rsidP="00167B5A">
      <w:pPr>
        <w:numPr>
          <w:ilvl w:val="0"/>
          <w:numId w:val="1"/>
        </w:numPr>
        <w:shd w:val="clear" w:color="auto" w:fill="FEFDFA"/>
        <w:spacing w:after="60" w:line="240" w:lineRule="auto"/>
        <w:ind w:left="0" w:firstLine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и 17 век — 10 дней,</w:t>
      </w:r>
    </w:p>
    <w:p w:rsidR="00167B5A" w:rsidRPr="00167B5A" w:rsidRDefault="00167B5A" w:rsidP="00167B5A">
      <w:pPr>
        <w:numPr>
          <w:ilvl w:val="0"/>
          <w:numId w:val="1"/>
        </w:numPr>
        <w:shd w:val="clear" w:color="auto" w:fill="FEFDFA"/>
        <w:spacing w:after="60" w:line="240" w:lineRule="auto"/>
        <w:ind w:left="0" w:firstLine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век — 11 дней, </w:t>
      </w:r>
    </w:p>
    <w:p w:rsidR="00167B5A" w:rsidRPr="00167B5A" w:rsidRDefault="00167B5A" w:rsidP="00167B5A">
      <w:pPr>
        <w:numPr>
          <w:ilvl w:val="0"/>
          <w:numId w:val="1"/>
        </w:numPr>
        <w:shd w:val="clear" w:color="auto" w:fill="FEFDFA"/>
        <w:spacing w:after="60" w:line="240" w:lineRule="auto"/>
        <w:ind w:left="0" w:firstLine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век — 12 дней, </w:t>
      </w:r>
    </w:p>
    <w:p w:rsidR="00167B5A" w:rsidRDefault="00167B5A" w:rsidP="00167B5A">
      <w:pPr>
        <w:numPr>
          <w:ilvl w:val="0"/>
          <w:numId w:val="1"/>
        </w:numPr>
        <w:shd w:val="clear" w:color="auto" w:fill="FEFDFA"/>
        <w:spacing w:after="60" w:line="240" w:lineRule="auto"/>
        <w:ind w:left="0" w:firstLine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и 21 век — 13 дней.</w:t>
      </w:r>
    </w:p>
    <w:p w:rsidR="00167B5A" w:rsidRPr="00167B5A" w:rsidRDefault="00167B5A" w:rsidP="00167B5A">
      <w:pPr>
        <w:shd w:val="clear" w:color="auto" w:fill="FEFDFA"/>
        <w:spacing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06856" w:rsidRDefault="00167B5A" w:rsidP="00167B5A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²</w:t>
      </w:r>
      <w:r w:rsidR="001A7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Куприянов Н. История медицины в России в царствование Петра Великого. </w:t>
      </w:r>
      <w:proofErr w:type="gramStart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СПб.:</w:t>
      </w:r>
      <w:proofErr w:type="gramEnd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Типография Якова </w:t>
      </w:r>
      <w:proofErr w:type="spellStart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Трея</w:t>
      </w:r>
      <w:proofErr w:type="spellEnd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1872. 11 с</w:t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³ </w:t>
      </w:r>
      <w:r w:rsidR="001A70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bookmarkStart w:id="1" w:name="_GoBack"/>
      <w:bookmarkEnd w:id="1"/>
      <w:r w:rsidRPr="00167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Ключевский В.О. Петр Великий среди своих сотрудников. Сборник статей № 2, М. 1913 г.</w:t>
      </w:r>
    </w:p>
    <w:p w:rsidR="00167B5A" w:rsidRDefault="00167B5A" w:rsidP="00167B5A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67B5A" w:rsidRDefault="00167B5A" w:rsidP="00167B5A">
      <w:pPr>
        <w:shd w:val="clear" w:color="auto" w:fill="FEFDFA"/>
        <w:spacing w:after="0" w:line="240" w:lineRule="auto"/>
      </w:pPr>
    </w:p>
    <w:sectPr w:rsidR="0016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E4FF7"/>
    <w:multiLevelType w:val="multilevel"/>
    <w:tmpl w:val="D962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5A"/>
    <w:rsid w:val="00167B5A"/>
    <w:rsid w:val="001A70A8"/>
    <w:rsid w:val="00B0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68FB2-9CC0-43C3-9A30-CD2AC094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1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-manshina.blogspot.ru/2015/05/blog-post_16.html" TargetMode="External"/><Relationship Id="rId13" Type="http://schemas.openxmlformats.org/officeDocument/2006/relationships/hyperlink" Target="https://dr-manshina.blogspot.ru/2015/06/blog-post_4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r-manshina.blogspot.ru/2015/06/i-24-171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4.bp.blogspot.com/-xQLNg3UfZd0/WV5Sf7b5iNI/AAAAAAAAPqI/UpoaMPNyC9sbtSpkgidSr49dmmFoZ-IpwCLcBGAs/s1600/Peter_I_Karlsbad.jpg" TargetMode="External"/><Relationship Id="rId11" Type="http://schemas.openxmlformats.org/officeDocument/2006/relationships/hyperlink" Target="https://dr-manshina.blogspot.ru/2015/06/blog-post_42.html" TargetMode="External"/><Relationship Id="rId5" Type="http://schemas.openxmlformats.org/officeDocument/2006/relationships/hyperlink" Target="https://dr-manshina.blogspot.ru/2015/06/i-24-1717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-manshina.blogspot.ru/p/blog-page_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-manshina.blogspot.ru/2015/06/i-24-1717.html" TargetMode="External"/><Relationship Id="rId14" Type="http://schemas.openxmlformats.org/officeDocument/2006/relationships/hyperlink" Target="https://dr-manshina.blogspot.ru/2017/07/i-10-17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Мелентьева</dc:creator>
  <cp:keywords/>
  <dc:description/>
  <cp:lastModifiedBy>Елена Мелентьева</cp:lastModifiedBy>
  <cp:revision>1</cp:revision>
  <dcterms:created xsi:type="dcterms:W3CDTF">2018-07-16T13:15:00Z</dcterms:created>
  <dcterms:modified xsi:type="dcterms:W3CDTF">2018-07-16T13:34:00Z</dcterms:modified>
</cp:coreProperties>
</file>