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9E" w:rsidRPr="00C2609E" w:rsidRDefault="00C2609E" w:rsidP="00C26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ПРАВОВАЯ ОГОВОРКА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Используя сервисы, предлагаемые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, Вы принимаете условия нижеизложенного Соглашения об условиях пользования ресурса, вне зависимости от того, являетесь ли вы «Гостем» (что подразумевает простое использование Вами сервиса) или «Зарегистрированным пользователем» (что подразумевает регистрацию на интернет-ресурсе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>).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СОГЛАШЕНИЕ ОБ УСЛОВИЯХ ПОЛЬЗОВАНИЯ РЕСУРСА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в редакции от 11 июля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609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1.ТЕРМИНЫ И ОПРЕДЕЛЕНИЯ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Соглашение – Соглашение об условиях пользования ресурса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>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Администратор – администраторы, модераторы, правообладатели, а равно иные законные владельцы ресурса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Ресурс (Сервис) – интернет сайт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Материалы - информация, размещенная на ресурсе: тексты, статьи, фотоизображения, видеоизображения, иллюстрации.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Пользователь - это конкретное лицо, физическое либо юридическое, которое посещает </w:t>
      </w:r>
      <w:proofErr w:type="spellStart"/>
      <w:r w:rsidRPr="00C2609E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C2609E"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>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2.ОБЩИЕ ПОЛОЖЕНИЯ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Необходимым условием использования сервиса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является согласие Пользователя действовать в полном соответствии со всеми применяемыми правовыми нормами РФ и нормами международного права, а также в соответствии с данным Соглашением.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Администраторы сайта могут менять данное Соглашение в любое время. Любые изменения данного Соглашения вступают в силу с момента их публикации на сайте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. Продолжая использование сервиса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после публикации изменений, Вы соглашаетесь действовать в соответствии с условиями, указанными в модифицированном Соглашении.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Посещение и использование ресурса означает, что Пользователь принимает все условия настоящего Соглашения в полном объеме без каких-либо изъятий и ограничений. Использование ресурса на иных условиях не допускается.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Виду того, что активная ссылка на Соглашение размещена на главной странице ресурса и доступна неопределенному кругу лиц, Соглашение считается заключенным с конкретным Пользователем с момента посещения ресурса этим Пользователем, даже не смотря на </w:t>
      </w:r>
      <w:r w:rsidRPr="00C2609E">
        <w:rPr>
          <w:rFonts w:ascii="Times New Roman" w:hAnsi="Times New Roman" w:cs="Times New Roman"/>
          <w:sz w:val="24"/>
          <w:szCs w:val="24"/>
        </w:rPr>
        <w:lastRenderedPageBreak/>
        <w:t>отсутствие регистрации Пользователя на ресурсе. При регистрации Пользователь, принимая условия данного Соглашения, дополнительно фиксирует свое согласие руководствоваться нормами Соглашения. Отсутствие таковой дополнительной фиксации не означает, что Пользователь не ознакомлен с текстом Соглашения.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ОПИСАНИЕ РЕСУРСА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3.1.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—ресурс, представляющий собой площадку для размещения методических материалов и пособий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Данный ресурс представляет собой ежедневно обновляемый проект.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не является рекламным агентом.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 ПРАВИЛА ИСПОЛЬЗОВАНИЯ РЕСУРСА. ИНТЕЛЛЕКТУАЛЬНАЯ СОБСТВЕННОСТЬ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Дизайн, структура Сайта, изображение, графика и иные элементы Сайта являются собственностью правообладателей Сайта и объектом охраны авторских прав. Перечисленные элементы Сайта не могут воспроизводиться полностью или частично для создания новых информационных объектов, за исключением случаев договорных или партнерских отношений с Администраторами ресурса, при этом условия воспроизведения оговариваются в каждом случае индивидуально.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Правообладатель сайта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не распространяет свои авторские права на материалы, доступные на ресурсе (включая фотографии и графические элементы), публикуемые Пользователем. Однако, публикуя такие материалы на ресурсе, Пользователь передает законным владельцам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международную, </w:t>
      </w:r>
      <w:proofErr w:type="spellStart"/>
      <w:r w:rsidRPr="00C2609E">
        <w:rPr>
          <w:rFonts w:ascii="Times New Roman" w:hAnsi="Times New Roman" w:cs="Times New Roman"/>
          <w:sz w:val="24"/>
          <w:szCs w:val="24"/>
        </w:rPr>
        <w:t>неэксклюзивную</w:t>
      </w:r>
      <w:proofErr w:type="spellEnd"/>
      <w:r w:rsidRPr="00C2609E">
        <w:rPr>
          <w:rFonts w:ascii="Times New Roman" w:hAnsi="Times New Roman" w:cs="Times New Roman"/>
          <w:sz w:val="24"/>
          <w:szCs w:val="24"/>
        </w:rPr>
        <w:t xml:space="preserve"> и безвозмездную лицензию (разрешение) на использование, распространение, адаптацию и публикацию материалов, загруженных Пользователем. Таким образом, материалы, размещенные Пользователем на ресурсе: тексты, статьи, фотоизображения, видеоизображения, иллюстрации - принадлежат правообладателю ресурса на законных основаниях, на основе простой неисключительной лицензии, выдаваемой Пользователями при регистрации в системе.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После процесса регистрации на сайте, Пользователю на безвозмездной основе предоставляются учетная запись и пароль, позволяющие получать доступ ко всем услугам и сервисам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>, а правообладателю ресурса предоставляется простая неисключительная лицензия на материалы, загружаемые Пользователем.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Простая неисключительная лицензия включает в себя, право правообладателя ресурса на: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Использование материалов под фирменным наименованием, производственной маркой и товарным знаком Заказчика и/или его партнеров. При этом, указание авторства НЕ является обязательным.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Обнародование материалов, т.е. сообщение материалов в какой-либо форме или каким-либо способом неопределенному кругу лиц, в том числе посредством сети Интернет;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lastRenderedPageBreak/>
        <w:t>4.4.3.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Воспроизведение материалов (дублирование, тиражирование или иное размножение, т.е. неоднократное придание Произведениям объективной формы, допускающей его функциональное использование) без ограничения тиража;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Распространение материалов любым способом;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Переработку материалов (создание на их основе новых, творчески самостоятельных материалов или внесение изменений, не представляющих собой их переработку);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Публичное использование материалов, а также распространение материалов в сети Интернет и демонстрацию в информационных, рекламных и прочих целях;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Воспроизведение материалов в качестве составляющего элемента (кадра) в рамках видео и </w:t>
      </w:r>
      <w:r w:rsidRPr="00C2609E">
        <w:rPr>
          <w:rFonts w:ascii="Times New Roman" w:hAnsi="Times New Roman" w:cs="Times New Roman"/>
          <w:sz w:val="24"/>
          <w:szCs w:val="24"/>
        </w:rPr>
        <w:t>фотоматериалов</w:t>
      </w:r>
      <w:r w:rsidRPr="00C2609E">
        <w:rPr>
          <w:rFonts w:ascii="Times New Roman" w:hAnsi="Times New Roman" w:cs="Times New Roman"/>
          <w:sz w:val="24"/>
          <w:szCs w:val="24"/>
        </w:rPr>
        <w:t xml:space="preserve"> как коммерческого, так и некоммерческого характера, в том числе в теле- и видео рекламе, дизайне теле- и видео заставок, промо-акциях;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Права, предусмотренные п. 4.4 Соглашения, передаются правообладателю ресурса с момента согласия Пользователя на передачу таких прав, выраженного посредством прохождения Пользователем процесса регистрации на сайте. Права передаются на весь срок действия авторского права, при отсутствии прямого их отзыва Автором.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Пользователь гарантирует наличие у него авторских прав (либо иных законных оснований владения и распространения) на материалы, загружаемые Пользователем на ресурс. Пользователь гарантирует и освобождает Администрацию сайта от любых претензий по поводу авторских прав со стороны третьих лиц. В случае предъявления к Администрации сайта со стороны третьих лиц претензий и исков в связи с нарушением Пользователем вышеописанных гарантий, Пользователь обязуется принять непосредственное участие в урегулировании указанных споров, в том числе нести солидарную материальную ответственность.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данное Соглашение разрешает Пользователю просматривать, загружать, кэшировать, копировать и распечатывать Материалы, в соответствии со следующими условиями: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Любая копия Материалов или отдельной их части должна содержать ссылку на страницу ресурса </w:t>
      </w:r>
      <w:r w:rsidRPr="00C2609E">
        <w:rPr>
          <w:rFonts w:ascii="Times New Roman" w:hAnsi="Times New Roman" w:cs="Times New Roman"/>
          <w:sz w:val="24"/>
          <w:szCs w:val="24"/>
        </w:rPr>
        <w:t>www.sem-istokov.ru,</w:t>
      </w:r>
      <w:r w:rsidRPr="00C2609E">
        <w:rPr>
          <w:rFonts w:ascii="Times New Roman" w:hAnsi="Times New Roman" w:cs="Times New Roman"/>
          <w:sz w:val="24"/>
          <w:szCs w:val="24"/>
        </w:rPr>
        <w:t xml:space="preserve"> содержащую скопированную информацию;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Пользователю дается ограниченное, </w:t>
      </w:r>
      <w:proofErr w:type="spellStart"/>
      <w:r w:rsidRPr="00C2609E">
        <w:rPr>
          <w:rFonts w:ascii="Times New Roman" w:hAnsi="Times New Roman" w:cs="Times New Roman"/>
          <w:sz w:val="24"/>
          <w:szCs w:val="24"/>
        </w:rPr>
        <w:t>неэксклюзивное</w:t>
      </w:r>
      <w:proofErr w:type="spellEnd"/>
      <w:r w:rsidRPr="00C2609E">
        <w:rPr>
          <w:rFonts w:ascii="Times New Roman" w:hAnsi="Times New Roman" w:cs="Times New Roman"/>
          <w:sz w:val="24"/>
          <w:szCs w:val="24"/>
        </w:rPr>
        <w:t xml:space="preserve"> право создавать гипертекстовые ссылки на главную и внутренние страницы ресурса, с условием того, что такая ссылка не ведет к ложному, уничижительному, обманному восприятию сервиса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. При этом,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оставляет за собой право отменить вышеуказанные разрешения в любое время, без объяснения причин, вследствие чего любое использование Материалов должно быть немедленно прекращено по соответствующему уведомлению Администратора.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Пользователь соглашается не использовать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того, чтобы выдавать себя за другое лицо или организацию, включая, но не ограничиваясь, официальных представителей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, а также для того, чтобы отражать несуществующую связь между Вами и другими лицами, или организациями;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загрузки, рассылки, или любой другой формы публикации материалов, которые Вы не имеете права публиковать;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lastRenderedPageBreak/>
        <w:t xml:space="preserve">- загрузки, рассылки, или любой другой формы публикации незатребованной или запрещенной рекламы, промо-материалов, спама, и любых других материалов рекламного характера;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загрузки, рассылки, или любой другой формы публикации материалов, содержащих компьютерные вирусы или любые другие программные коды, файлы или программы, созданные с целью прерывания, ликвидации или ограничения функциональности любого программного обеспечения или аппаратуры;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- препятствования или прерывания функционирования Сервиса, или серверов и сетей, связанных с ресурсом.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Пользователь ресурса обязуется: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не переконструировать, не пытаться получить доступ к исходному коду, не распространять и не создавать какие-либо производные работы, основанные на использовании Ресурса или любой из его частей;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не входить на Ресурс какими-либо путями, отличными от предоставленного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интерфейса. В дополнение к этому, любое программное обеспечение, доступ к которому предоставляется на данном сайте, включая, но не ограничиваясь всеми HTML кодами и онлайн средствами управления, является собственностью администраторов. Любое воспроизведение или распространение данного программного обеспечения строго запрещено.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не использовать данный сайт для получения прибыли.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предоставляет бесплатные услуги, предназначенные для личного некоммерческого использования.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На ресурсе ЗАПРЕЩЕНО: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использование нецензурной и/или оскорбительной лексики;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запрещено оскорбление авторов, критиков, модераторов и посетителей сайта, хамство, выяснение отношений в оскорбительной форме, непристойное поведение;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запрещена публикация работ со сценами реального насилия, расовой нетерпимости и призывы к разжиганию межнациональной розни (к ним не относятся репортажи о событиях, в которых присутствуют указанные элементы);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запрещается публикация работ, использование в названии, описании, комментариях, слов и </w:t>
      </w:r>
      <w:proofErr w:type="gramStart"/>
      <w:r w:rsidRPr="00C2609E">
        <w:rPr>
          <w:rFonts w:ascii="Times New Roman" w:hAnsi="Times New Roman" w:cs="Times New Roman"/>
          <w:sz w:val="24"/>
          <w:szCs w:val="24"/>
        </w:rPr>
        <w:t>выражений</w:t>
      </w:r>
      <w:proofErr w:type="gramEnd"/>
      <w:r w:rsidRPr="00C2609E">
        <w:rPr>
          <w:rFonts w:ascii="Times New Roman" w:hAnsi="Times New Roman" w:cs="Times New Roman"/>
          <w:sz w:val="24"/>
          <w:szCs w:val="24"/>
        </w:rPr>
        <w:t xml:space="preserve"> оскорбляющих чувства и достоинства других людей;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- запрещена публикация работ в стиле Ню, Эротика, детская эротика, запрещена публикация любых порнографических снимков.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Пользователям ЗАПРЕЩЕНО размещать на ресурсе любые прочие, не перечисленные в п.4.10. настоящего Соглашения, материалы, распространение которых запрещено действующим законодательством Российской Федерации и/или нормами международного права. Пользователь несет ответственность за несоответствие содержания материалов, действующему законодательству РФ, в том числе, нормам федеральных законов «О рекламе», «О средствах массовой информации», «Об авторском праве и смежных правах», «О товарных знаках, знаках обслуживания и наименованиях мест происхождения товаров». Пользователь гарантирует, что публикуемые им материалы не являются ненадлежащей рекламой, а также не нарушают неприкосновенность частной жизни, личной и семейной тайны, других охраняемых законом прав и интересов третьих лиц.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lastRenderedPageBreak/>
        <w:t>4.12.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Администратор ресурса может по своему усмотрению и без предварительного уведомления запретить/ограничить Пользователю пользование ресурсом. Причины данных мер могут включать в себя, но не ограничиваются следующим: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нарушения данных Условий пользования или других договоров с администрацией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соответствующие запросы правоохранительных или других государственных органов;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- возникновение неожиданных технических неполадок или проблем с системой безопасности; 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- участие Пользователя в мошеннических или незаконных операциях, и/или невыплата каких-либо денежных сумм, взимаемых за предоставление услуг, связанных с Сервисом.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5.МАТЕРИАЛЫ, РАЗМЕЩАЕМЫЕ ПОЛЬЗОВАТЕЛЕМ ДЛЯ ПУБЛИКАЦИИ И/ИЛИ РАСПРОСТРАНЕНИЯ ПОСРЕДСТВОМ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Пользователь гарантирует, что вся информация, размещенная им, является подлинной. Ответственность за указание недостоверной, ложной, ошибочной информации лежит на Пользователе.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Пользователь несет ответственность за законность, соответствие реальному положению дел, соответствие контексту, оригинальность и авторство любого из размещаемых им материалов.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Модератор имеет право вносить корректировки в комментарии и отзывы с ошибками или ненормативной лексикой. Комментарии и отзывы, содержащие рекламу или любые другие предложения коммерческого характера, а также запрещенную информацию будут удаляться с сайта. Активные или неактивные ссылки, используемые в комментариях, в большинстве случаев будут вырезаны. Администратор/модератор проекта вправе удалять отзывы/комментарии/фото/места и другую информацию, загруженную пользователями, без объяснения причин.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Администраторы могут просматривать, либо не просматривать материалы перед их публикацией. Представители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имеют право (но не обязанность) отслеживать, отклонять или переносить любые материалы, доступные с помощью Сервиса.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6.ОГРАНИЧЕНИЕ ОТВЕТСТВЕННОСТИ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Администрация ресурса не несёт ответственности за корректность представленной в отзывах и комментариях информации.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не обеспечивает контроль материалов, публикуемых Пользователями на ресурсе, и, вследствие этого, не гарантирует точность, целостность или качество данных материалов. Пользователь самостоятельно должен оценивать потенциальный риск и нести полную ответственность за использование любых материалов, включая уверенность в их точности, полноте и полезности.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Администраторы сайта не гарантируют абсолютную точность, полноту или достоверность информации, содержащейся на Сайте, не отвечают за неточности, возможные ошибки или другие недостатки в размещаемой информации.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lastRenderedPageBreak/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Оценка качества размещенной на Сайте информации, ее актуальности, полноты и применимости </w:t>
      </w:r>
      <w:r w:rsidR="00A45CE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C2609E">
        <w:rPr>
          <w:rFonts w:ascii="Times New Roman" w:hAnsi="Times New Roman" w:cs="Times New Roman"/>
          <w:sz w:val="24"/>
          <w:szCs w:val="24"/>
        </w:rPr>
        <w:t xml:space="preserve"> в ведении и компетенции Пользователя.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действия, ошибки, обещания, гарантии третьих лиц, размещающих информацию на ресурсе, а также за любой материальный, моральный прямой или косвенный ущерб, или любые другие потери, возникающие вследствие использования, размещенной на сайте информации.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Администраторы сайта не могут нести ответственность за любой прямой, косвенный убыток, связанный с использованием данного сайта, или с задержкой или невозможностью его использования, а также за любую информацию, продукты и услуги, приобретенные посредством данного сайта, или другим способом полученные с его помощью.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Сайт содержит гиперссылки на Интернет-ресурсы, управляемые лицами, не связанными с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>. Эти гиперссылки публикуются исключительно в информационных и ознакомительных целях. Администратор не контролирует эти Интернет-ресурсы и не несет ответственности за их содержимое и использование данного содержимого Пользователями.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Пользователь несет ответственность по искам и претензиям третьих лиц к администраторам сайта и лично Пользователю за нарушения, вызванные размещением им информационных материалов.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>Администраторы ресурса не несут ответственности за временные технические сбои и перерывы в предоставлении услуг, за временные сбои и перерывы в работе линий связи, иные аналогичные сбои, а также за неполадки компьютера, с которого Пользователь осуществляет выход в Интернет.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7.РАЗРЕШЕНИЕ СПОРОВ И ПРИМЕНЯЕМАЯ ПРАВОВАЯ НОРМА</w:t>
      </w:r>
    </w:p>
    <w:p w:rsid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В случае публикации материалов, содержащихся на страницах сайта, без соблюдения </w:t>
      </w:r>
      <w:r w:rsidRPr="00C2609E">
        <w:rPr>
          <w:rFonts w:ascii="Times New Roman" w:hAnsi="Times New Roman" w:cs="Times New Roman"/>
          <w:sz w:val="24"/>
          <w:szCs w:val="24"/>
        </w:rPr>
        <w:t>условий,</w:t>
      </w:r>
      <w:r w:rsidRPr="00C2609E">
        <w:rPr>
          <w:rFonts w:ascii="Times New Roman" w:hAnsi="Times New Roman" w:cs="Times New Roman"/>
          <w:sz w:val="24"/>
          <w:szCs w:val="24"/>
        </w:rPr>
        <w:t xml:space="preserve"> изложенных в настоящем Соглашении, администраторы оставляют за собой право на защиту своих нарушенных прав в соответствии с действующим гражданским законодательством и законодательством об авторском праве и смежных правах.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09E">
        <w:rPr>
          <w:rFonts w:ascii="Times New Roman" w:hAnsi="Times New Roman" w:cs="Times New Roman"/>
          <w:sz w:val="24"/>
          <w:szCs w:val="24"/>
        </w:rPr>
        <w:t xml:space="preserve">При обнаружении фактов нарушения условий настоящего Соглашения Администратор отправляет «нарушителю» досудебное уведомление с требованием устранить выявленные нарушения в установленный срок. При неисполнении указанных требований защита нарушенных прав и взыскание причиненных убытков производится в судебном порядке по месту регистрации правообладателя Сайта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7.3.Любые судебные процессы по данному Соглашению будут проводиться в Российской Федерации в г. Москве, в соответствии с подсудностью судов судебной системы в РФ и условиями настоящего Соглашения.</w:t>
      </w:r>
    </w:p>
    <w:p w:rsid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>8.ЗАКЛЮЧИТЕЛЬНЫЕ ПОЛОЖЕНИЯ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t xml:space="preserve">8.1.Если Вы не согласны с Условиями пользования, или какой-либо их частью, пожалуйста, воздержитесь от использования ресурса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  <w:r w:rsidRPr="00C2609E">
        <w:rPr>
          <w:rFonts w:ascii="Times New Roman" w:hAnsi="Times New Roman" w:cs="Times New Roman"/>
          <w:sz w:val="24"/>
          <w:szCs w:val="24"/>
        </w:rPr>
        <w:t>.</w:t>
      </w:r>
    </w:p>
    <w:p w:rsidR="00C2609E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678" w:rsidRPr="00C2609E" w:rsidRDefault="00C2609E" w:rsidP="00C2609E">
      <w:pPr>
        <w:jc w:val="both"/>
        <w:rPr>
          <w:rFonts w:ascii="Times New Roman" w:hAnsi="Times New Roman" w:cs="Times New Roman"/>
          <w:sz w:val="24"/>
          <w:szCs w:val="24"/>
        </w:rPr>
      </w:pPr>
      <w:r w:rsidRPr="00C2609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Администраторы ресурса </w:t>
      </w:r>
      <w:r w:rsidRPr="00C2609E">
        <w:rPr>
          <w:rFonts w:ascii="Times New Roman" w:hAnsi="Times New Roman" w:cs="Times New Roman"/>
          <w:sz w:val="24"/>
          <w:szCs w:val="24"/>
        </w:rPr>
        <w:t>www.sem-istokov.ru</w:t>
      </w:r>
    </w:p>
    <w:sectPr w:rsidR="00FC1678" w:rsidRPr="00C2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9E"/>
    <w:rsid w:val="00A45CEE"/>
    <w:rsid w:val="00C2609E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225A-4377-41F8-A5F6-89A3EA8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1</cp:revision>
  <dcterms:created xsi:type="dcterms:W3CDTF">2017-12-11T12:54:00Z</dcterms:created>
  <dcterms:modified xsi:type="dcterms:W3CDTF">2017-12-11T13:05:00Z</dcterms:modified>
</cp:coreProperties>
</file>